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4E4D8" w14:textId="77777777" w:rsidR="008C2EEE" w:rsidRDefault="008C2EEE" w:rsidP="008C2EEE">
      <w:r>
        <w:t> 【視力障害の状況や健康状態を証明する書類 様式】</w:t>
      </w:r>
    </w:p>
    <w:p w14:paraId="3CAC08DD" w14:textId="77777777" w:rsidR="008C2EEE" w:rsidRDefault="008C2EEE" w:rsidP="008C2EEE">
      <w:r>
        <w:rPr>
          <w:rFonts w:hint="eastAsia"/>
        </w:rPr>
        <w:t>＊眼科診断書および健康診断書が提出できない場合に限り、以下を記入して提出してください。</w:t>
      </w:r>
    </w:p>
    <w:p w14:paraId="01ADDF23" w14:textId="77777777" w:rsidR="008C2EEE" w:rsidRDefault="008C2EEE" w:rsidP="008C2EEE"/>
    <w:p w14:paraId="2EDCCA52" w14:textId="78020CB1" w:rsidR="008C2EEE" w:rsidRDefault="008C2EEE" w:rsidP="008C2EEE">
      <w:r>
        <w:t>氏名：</w:t>
      </w:r>
    </w:p>
    <w:p w14:paraId="674A82EE" w14:textId="77777777" w:rsidR="008C2EEE" w:rsidRDefault="008C2EEE" w:rsidP="008C2EEE">
      <w:r>
        <w:rPr>
          <w:rFonts w:hint="eastAsia"/>
        </w:rPr>
        <w:t>生年月日：</w:t>
      </w:r>
    </w:p>
    <w:p w14:paraId="4D71CB10" w14:textId="77777777" w:rsidR="008C2EEE" w:rsidRDefault="008C2EEE" w:rsidP="008C2EEE"/>
    <w:p w14:paraId="308DC7D1" w14:textId="169E2EB0" w:rsidR="008C2EEE" w:rsidRDefault="008C2EEE" w:rsidP="008C2EEE">
      <w:r>
        <w:t xml:space="preserve"> 【視力障害の状況】：</w:t>
      </w:r>
    </w:p>
    <w:p w14:paraId="4A377138" w14:textId="77777777" w:rsidR="008C2EEE" w:rsidRDefault="008C2EEE" w:rsidP="008C2EEE">
      <w:r>
        <w:t>1．見え方や日常生活の困難事項について記入：</w:t>
      </w:r>
    </w:p>
    <w:p w14:paraId="4BFF5872" w14:textId="156128AD" w:rsidR="008C2EEE" w:rsidRDefault="008C2EEE" w:rsidP="008C2EEE">
      <w:r>
        <w:t>2．身体障害者手帳の有無（</w:t>
      </w:r>
      <w:sdt>
        <w:sdtPr>
          <w:id w:val="-121615448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あり（級）：（写し添付）、</w:t>
      </w:r>
      <w:sdt>
        <w:sdtPr>
          <w:id w:val="1873803422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>なし）：</w:t>
      </w:r>
    </w:p>
    <w:p w14:paraId="2878C3D3" w14:textId="77777777" w:rsidR="008C2EEE" w:rsidRDefault="008C2EEE" w:rsidP="008C2EEE">
      <w:r>
        <w:t xml:space="preserve"> </w:t>
      </w:r>
    </w:p>
    <w:p w14:paraId="1DF0E4DC" w14:textId="0655E682" w:rsidR="008C2EEE" w:rsidRDefault="008C2EEE" w:rsidP="008C2EEE">
      <w:r>
        <w:t>【健康状態（自己申告）】：</w:t>
      </w:r>
    </w:p>
    <w:p w14:paraId="3D887E6D" w14:textId="4111F202" w:rsidR="008C2EEE" w:rsidRDefault="008C2EEE" w:rsidP="008C2EEE">
      <w:sdt>
        <w:sdtPr>
          <w:id w:val="329263616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非常に良好（問題なく日常生活が送れる）</w:t>
      </w:r>
    </w:p>
    <w:p w14:paraId="3866DF69" w14:textId="3A3595E4" w:rsidR="008C2EEE" w:rsidRDefault="008C2EEE" w:rsidP="008C2EEE">
      <w:sdt>
        <w:sdtPr>
          <w:id w:val="-1595002862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良好（軽微な不調はあるが支障なし）</w:t>
      </w:r>
    </w:p>
    <w:p w14:paraId="5D958161" w14:textId="38F5C7F0" w:rsidR="008C2EEE" w:rsidRDefault="008C2EEE" w:rsidP="008C2EEE">
      <w:sdt>
        <w:sdtPr>
          <w:id w:val="100846765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普通（時折不調があるが、基本的には支障なし）</w:t>
      </w:r>
    </w:p>
    <w:p w14:paraId="4B9155F5" w14:textId="7191AEB6" w:rsidR="008C2EEE" w:rsidRDefault="008C2EEE" w:rsidP="008C2EEE">
      <w:sdt>
        <w:sdtPr>
          <w:id w:val="-1404287007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やや不安（特定の条件下で支障が出る可能性あり）</w:t>
      </w:r>
    </w:p>
    <w:p w14:paraId="219B6B2D" w14:textId="2B9C68C1" w:rsidR="008C2EEE" w:rsidRDefault="008C2EEE" w:rsidP="008C2EEE">
      <w:sdt>
        <w:sdtPr>
          <w:id w:val="1629751090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不安（頻繁に健康上の問題が発生する）</w:t>
      </w:r>
    </w:p>
    <w:p w14:paraId="564BD985" w14:textId="77777777" w:rsidR="008C2EEE" w:rsidRDefault="008C2EEE" w:rsidP="008C2EEE"/>
    <w:p w14:paraId="626B68A6" w14:textId="7DD10222" w:rsidR="008C2EEE" w:rsidRDefault="008C2EEE" w:rsidP="008C2EEE">
      <w:r>
        <w:t>既往症（発症年および疾患名）：</w:t>
      </w:r>
    </w:p>
    <w:p w14:paraId="4D9A9733" w14:textId="50A2F502" w:rsidR="008C2EEE" w:rsidRPr="00381D5E" w:rsidRDefault="008C2EEE" w:rsidP="008C2EEE">
      <w:r>
        <w:rPr>
          <w:rFonts w:hint="eastAsia"/>
        </w:rPr>
        <w:t>服薬有無（</w:t>
      </w:r>
      <w:sdt>
        <w:sdtPr>
          <w:id w:val="-405765853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あり（疾患名：）、</w:t>
      </w:r>
      <w:sdt>
        <w:sdtPr>
          <w:id w:val="-1867979801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rPr>
          <w:rFonts w:hint="eastAsia"/>
        </w:rPr>
        <w:t>なし）：</w:t>
      </w:r>
    </w:p>
    <w:p w14:paraId="07E1422E" w14:textId="77777777" w:rsidR="009E4919" w:rsidRPr="008C2EEE" w:rsidRDefault="009E4919"/>
    <w:sectPr w:rsidR="009E4919" w:rsidRPr="008C2E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EEE"/>
    <w:rsid w:val="0038270A"/>
    <w:rsid w:val="0066717E"/>
    <w:rsid w:val="008C2EEE"/>
    <w:rsid w:val="009E4919"/>
    <w:rsid w:val="00A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F9E115"/>
  <w15:chartTrackingRefBased/>
  <w15:docId w15:val="{DC075AF5-5A74-4ABF-8BC4-CBD21CFE0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EEE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2E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2E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2E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2E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2E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2E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2E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2E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2E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2E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2E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2EE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2E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2E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2E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2E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2E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2E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2EE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2E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2EE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2EE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2E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2EE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2E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shikaku kokusai</dc:creator>
  <cp:keywords/>
  <dc:description/>
  <cp:lastModifiedBy>shikaku kokusai</cp:lastModifiedBy>
  <cp:revision>1</cp:revision>
  <dcterms:created xsi:type="dcterms:W3CDTF">2026-03-23T04:38:00Z</dcterms:created>
  <dcterms:modified xsi:type="dcterms:W3CDTF">2026-03-23T04:41:00Z</dcterms:modified>
</cp:coreProperties>
</file>